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EB16E9" w:rsidRDefault="00EB16E9" w:rsidP="00EB16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EB16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fldChar w:fldCharType="begin"/>
      </w:r>
      <w:r w:rsidRPr="00EB16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GB" w:eastAsia="de-DE"/>
        </w:rPr>
        <w:instrText xml:space="preserve"> HYPERLINK "http://cb-antennas.com/?page_id=185" \o "Permalink to 7,90 M 6el OWA 10,32 dBI" </w:instrText>
      </w:r>
      <w:r w:rsidRPr="00EB16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fldChar w:fldCharType="separate"/>
      </w:r>
      <w:r w:rsidRPr="00EB16E9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val="en-GB" w:eastAsia="de-DE"/>
        </w:rPr>
        <w:t>7</w:t>
      </w:r>
      <w:proofErr w:type="gramStart"/>
      <w:r w:rsidRPr="00EB16E9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val="en-GB" w:eastAsia="de-DE"/>
        </w:rPr>
        <w:t>,90</w:t>
      </w:r>
      <w:proofErr w:type="gramEnd"/>
      <w:r w:rsidRPr="00EB16E9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val="en-GB" w:eastAsia="de-DE"/>
        </w:rPr>
        <w:t xml:space="preserve"> M 6el OWA 10,32 </w:t>
      </w:r>
      <w:proofErr w:type="spellStart"/>
      <w:r w:rsidRPr="00EB16E9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val="en-GB" w:eastAsia="de-DE"/>
        </w:rPr>
        <w:t>dBI</w:t>
      </w:r>
      <w:proofErr w:type="spellEnd"/>
      <w:r w:rsidRPr="00EB16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fldChar w:fldCharType="end"/>
      </w:r>
    </w:p>
    <w:bookmarkEnd w:id="0"/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GB" w:eastAsia="de-D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GB" w:eastAsia="de-D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0.9pt;height:251.55pt">
            <v:imagedata r:id="rId4" o:title="6elm 1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Designed by: </w:t>
      </w: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      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HPSD version 1.01 Jan 2013</w: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Boom length: </w:t>
      </w: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                                    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7</w:t>
      </w:r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,9</w:t>
      </w:r>
      <w:proofErr w:type="gram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Meter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  <w:t>Gain:</w:t>
      </w: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                                                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10,32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dBI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  <w:t>Front to Back:</w:t>
      </w: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                                     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&lt; 20 dB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  <w:t>Impedance: 50 ohms (split element) direct fed.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  <w:t xml:space="preserve">SWR </w:t>
      </w: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                                           </w:t>
      </w:r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1:1 :</w:t>
      </w:r>
      <w:proofErr w:type="gram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600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Khz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  <w:t>SWR below</w:t>
      </w: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                                  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2:1 : &gt; 1Mhz</w:t>
      </w:r>
    </w:p>
    <w:p w:rsid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pict>
          <v:shape id="_x0000_i1027" type="#_x0000_t75" style="width:303.7pt;height:198.7pt">
            <v:imagedata r:id="rId5" o:title="6elm 2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At 27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Mhz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10</w:t>
      </w:r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,3</w:t>
      </w:r>
      <w:proofErr w:type="gram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dBI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Gain and 17,3 dB front to back.</w: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lastRenderedPageBreak/>
        <w:pict>
          <v:shape id="_x0000_i1028" type="#_x0000_t75" style="width:280.45pt;height:183.3pt">
            <v:imagedata r:id="rId6" o:title="6elm 3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At 27,555 M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hz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10</w:t>
      </w:r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,32</w:t>
      </w:r>
      <w:proofErr w:type="gram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dBI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gain and 20,55 dB front to back</w: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pict>
          <v:shape id="_x0000_i1029" type="#_x0000_t75" style="width:279.85pt;height:183pt">
            <v:imagedata r:id="rId6" o:title="6elm 4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At 28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Mhz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9</w:t>
      </w:r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,38</w:t>
      </w:r>
      <w:proofErr w:type="gram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dBI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gain and 17,72 dB front to back.</w: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pict>
          <v:shape id="_x0000_i1030" type="#_x0000_t75" style="width:240.85pt;height:216.65pt">
            <v:imagedata r:id="rId7" o:title="6elm 5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The 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free space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elevation plot at 27,555 </w:t>
      </w:r>
      <w:proofErr w:type="spellStart"/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Mhz</w:t>
      </w:r>
      <w:proofErr w:type="spellEnd"/>
      <w:proofErr w:type="gramEnd"/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lastRenderedPageBreak/>
        <w:pict>
          <v:shape id="_x0000_i1033" type="#_x0000_t75" style="width:350.9pt;height:218.5pt">
            <v:imagedata r:id="rId8" o:title="6elm 6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eastAsia="de-DE"/>
        </w:rPr>
        <w:t>Feeding the antenna:</w: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The antenna is 50 ohms.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  <w:t xml:space="preserve">The radiator (and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preferbly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all elements)</w:t>
      </w:r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  need</w:t>
      </w:r>
      <w:proofErr w:type="gram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to be isolated from the boom. The radiator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</w:r>
      <w:proofErr w:type="gram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Can</w:t>
      </w:r>
      <w:proofErr w:type="gram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be split in half and be “direct” fed.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  <w:t xml:space="preserve">With this said…a 1:1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balun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or RF choke is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adviced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.</w: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pict>
          <v:shape id="_x0000_i1035" type="#_x0000_t75" style="width:431.05pt;height:325.75pt">
            <v:imagedata r:id="rId9" o:title="6elm 7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Example of element 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attachment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.</w: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lastRenderedPageBreak/>
        <w:pict>
          <v:shape id="_x0000_i1037" type="#_x0000_t75" style="width:182.35pt;height:137.4pt">
            <v:imagedata r:id="rId10" o:title="6elm 8"/>
          </v:shape>
        </w:pict>
      </w:r>
    </w:p>
    <w:p w:rsidR="00EB16E9" w:rsidRPr="00EB16E9" w:rsidRDefault="00EB16E9" w:rsidP="00EB16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If you need any </w:t>
      </w:r>
      <w:proofErr w:type="spellStart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>futher</w:t>
      </w:r>
      <w:proofErr w:type="spellEnd"/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t xml:space="preserve"> information, please feel free to ask.</w:t>
      </w:r>
      <w:r w:rsidRPr="00EB16E9"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  <w:br/>
      </w:r>
      <w:r w:rsidRPr="00EB16E9">
        <w:rPr>
          <w:rFonts w:ascii="Times New Roman" w:eastAsia="Times New Roman" w:hAnsi="Times New Roman" w:cs="Times New Roman"/>
          <w:sz w:val="24"/>
          <w:szCs w:val="24"/>
          <w:lang w:eastAsia="de-DE"/>
        </w:rPr>
        <w:t>Kind regards,</w:t>
      </w:r>
      <w:r w:rsidRPr="00EB16E9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Henry HPS</w:t>
      </w:r>
    </w:p>
    <w:p w:rsidR="000F243C" w:rsidRDefault="000F243C"/>
    <w:sectPr w:rsidR="000F24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6E9"/>
    <w:rsid w:val="000F243C"/>
    <w:rsid w:val="00EB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19AB43-7ABC-4DC8-9748-42C1DADD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8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Lupus Est</dc:creator>
  <cp:keywords/>
  <dc:description/>
  <cp:lastModifiedBy>Lupus Est</cp:lastModifiedBy>
  <cp:revision>1</cp:revision>
  <dcterms:created xsi:type="dcterms:W3CDTF">2020-09-16T08:45:00Z</dcterms:created>
  <dcterms:modified xsi:type="dcterms:W3CDTF">2020-09-16T08:53:00Z</dcterms:modified>
</cp:coreProperties>
</file>